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3EAAD" w14:textId="77777777" w:rsidR="00C9059A" w:rsidRDefault="00C9059A">
      <w:r>
        <w:separator/>
      </w:r>
    </w:p>
  </w:endnote>
  <w:endnote w:type="continuationSeparator" w:id="0">
    <w:p w14:paraId="04EF58ED" w14:textId="77777777" w:rsidR="00C9059A" w:rsidRDefault="00C9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6152" w14:textId="77777777" w:rsidR="00C9059A" w:rsidRDefault="00C9059A">
      <w:r>
        <w:separator/>
      </w:r>
    </w:p>
  </w:footnote>
  <w:footnote w:type="continuationSeparator" w:id="0">
    <w:p w14:paraId="651AB717" w14:textId="77777777" w:rsidR="00C9059A" w:rsidRDefault="00C9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BFAB" w14:textId="77777777" w:rsidR="00007E2E" w:rsidRPr="00007E2E" w:rsidRDefault="00007E2E" w:rsidP="00007E2E">
    <w:pPr>
      <w:pStyle w:val="Glava"/>
      <w:jc w:val="center"/>
      <w:rPr>
        <w:rFonts w:asciiTheme="majorHAnsi" w:hAnsiTheme="majorHAnsi" w:cstheme="majorHAnsi"/>
        <w:color w:val="006A8E"/>
        <w:sz w:val="24"/>
      </w:rPr>
    </w:pPr>
    <w:r w:rsidRPr="00007E2E">
      <w:rPr>
        <w:rFonts w:asciiTheme="majorHAnsi" w:hAnsiTheme="majorHAnsi" w:cstheme="majorHAnsi"/>
        <w:color w:val="006A8E"/>
        <w:sz w:val="24"/>
      </w:rPr>
      <w:t>OŠ OB RINŽI</w:t>
    </w:r>
  </w:p>
  <w:p w14:paraId="0981B58D" w14:textId="77777777" w:rsidR="00007E2E" w:rsidRPr="00007E2E" w:rsidRDefault="00007E2E" w:rsidP="00007E2E">
    <w:pPr>
      <w:pStyle w:val="Glava"/>
      <w:jc w:val="center"/>
      <w:rPr>
        <w:rFonts w:asciiTheme="majorHAnsi" w:hAnsiTheme="majorHAnsi" w:cstheme="majorHAnsi"/>
        <w:color w:val="006A8E"/>
        <w:sz w:val="24"/>
      </w:rPr>
    </w:pPr>
    <w:r w:rsidRPr="00007E2E">
      <w:rPr>
        <w:rFonts w:asciiTheme="majorHAnsi" w:hAnsiTheme="majorHAnsi" w:cstheme="majorHAnsi"/>
        <w:color w:val="006A8E"/>
        <w:sz w:val="24"/>
      </w:rPr>
      <w:t>Cesta v Mestni log 39</w:t>
    </w:r>
  </w:p>
  <w:p w14:paraId="38D77493" w14:textId="501E9F10" w:rsidR="00E8586C" w:rsidRPr="00015799" w:rsidRDefault="00007E2E" w:rsidP="00007E2E">
    <w:pPr>
      <w:pStyle w:val="Glava"/>
      <w:jc w:val="center"/>
    </w:pPr>
    <w:r w:rsidRPr="00007E2E">
      <w:rPr>
        <w:rFonts w:asciiTheme="majorHAnsi" w:hAnsiTheme="majorHAnsi" w:cstheme="maj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7E2E"/>
    <w:rsid w:val="00015799"/>
    <w:rsid w:val="00034C36"/>
    <w:rsid w:val="00080976"/>
    <w:rsid w:val="000D12A8"/>
    <w:rsid w:val="000E30CF"/>
    <w:rsid w:val="000F350E"/>
    <w:rsid w:val="0011484A"/>
    <w:rsid w:val="001A2347"/>
    <w:rsid w:val="001A7353"/>
    <w:rsid w:val="001F3BEC"/>
    <w:rsid w:val="001F78F5"/>
    <w:rsid w:val="00242865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36B65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9059A"/>
    <w:rsid w:val="00CC0519"/>
    <w:rsid w:val="00D071A1"/>
    <w:rsid w:val="00D47EC4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24</cp:revision>
  <dcterms:created xsi:type="dcterms:W3CDTF">2023-03-24T11:39:00Z</dcterms:created>
  <dcterms:modified xsi:type="dcterms:W3CDTF">2026-06-10T12:20:00Z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